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62" w:rsidRPr="00304A0A" w:rsidRDefault="00304A0A" w:rsidP="00304A0A">
      <w:pPr>
        <w:spacing w:after="0"/>
        <w:rPr>
          <w:sz w:val="36"/>
          <w:szCs w:val="36"/>
        </w:rPr>
      </w:pPr>
      <w:r w:rsidRPr="00304A0A">
        <w:rPr>
          <w:sz w:val="36"/>
          <w:szCs w:val="36"/>
        </w:rPr>
        <w:t>Common Database issues</w:t>
      </w:r>
    </w:p>
    <w:p w:rsidR="00304A0A" w:rsidRDefault="00304A0A" w:rsidP="00304A0A">
      <w:pPr>
        <w:spacing w:after="0"/>
      </w:pPr>
    </w:p>
    <w:p w:rsidR="00304A0A" w:rsidRPr="00304A0A" w:rsidRDefault="00304A0A" w:rsidP="00304A0A">
      <w:pPr>
        <w:spacing w:after="0"/>
        <w:rPr>
          <w:sz w:val="28"/>
          <w:szCs w:val="28"/>
        </w:rPr>
      </w:pPr>
      <w:r w:rsidRPr="00304A0A">
        <w:rPr>
          <w:sz w:val="28"/>
          <w:szCs w:val="28"/>
        </w:rPr>
        <w:t>Corrupt table</w:t>
      </w:r>
    </w:p>
    <w:p w:rsidR="00304A0A" w:rsidRDefault="00304A0A" w:rsidP="00304A0A">
      <w:pPr>
        <w:spacing w:after="0"/>
      </w:pPr>
      <w:r>
        <w:t>This can be caused by, and noticed as, any number of things. For example,  you can get an error on a table when you access it though a mysql client, when it is trying to backup the ctd, or any database operation that relies on the table. There are two possible ways you can fix this:</w:t>
      </w:r>
    </w:p>
    <w:p w:rsidR="00304A0A" w:rsidRDefault="00304A0A" w:rsidP="00304A0A">
      <w:pPr>
        <w:pStyle w:val="ListParagraph"/>
        <w:numPr>
          <w:ilvl w:val="0"/>
          <w:numId w:val="1"/>
        </w:numPr>
        <w:spacing w:after="0"/>
      </w:pPr>
      <w:r>
        <w:t>Locate t</w:t>
      </w:r>
      <w:r w:rsidR="003659AA">
        <w:t>he .myi file for the table (look at the TRIM_DB_SERVER environmental variable</w:t>
      </w:r>
      <w:r w:rsidR="0055717B">
        <w:t>) and run myisam</w:t>
      </w:r>
      <w:r>
        <w:t>chk on it</w:t>
      </w:r>
      <w:r w:rsidR="003659AA">
        <w:t xml:space="preserve"> if it is a myisam table</w:t>
      </w:r>
      <w:r>
        <w:t>. First in check mode (-c) and then in repair mode (-r) if it says to do so.</w:t>
      </w:r>
      <w:r w:rsidR="0055717B">
        <w:t xml:space="preserve"> For example:</w:t>
      </w:r>
    </w:p>
    <w:p w:rsidR="0055717B" w:rsidRDefault="0055717B" w:rsidP="0055717B">
      <w:pPr>
        <w:pStyle w:val="ListParagraph"/>
        <w:spacing w:after="0"/>
      </w:pPr>
      <w:r>
        <w:t>misamchk –c d:\data-3307\ctd\runs.myi</w:t>
      </w:r>
    </w:p>
    <w:p w:rsidR="0055717B" w:rsidRDefault="0055717B" w:rsidP="0055717B">
      <w:pPr>
        <w:pStyle w:val="ListParagraph"/>
        <w:spacing w:after="0"/>
      </w:pPr>
      <w:r>
        <w:t>That may say to run it in repair mode, if so:</w:t>
      </w:r>
    </w:p>
    <w:p w:rsidR="0055717B" w:rsidRDefault="0055717B" w:rsidP="0055717B">
      <w:pPr>
        <w:pStyle w:val="ListParagraph"/>
        <w:spacing w:after="0"/>
      </w:pPr>
      <w:r>
        <w:t>misamchk –r d:\data-3307\ctd\runs.myi</w:t>
      </w:r>
    </w:p>
    <w:p w:rsidR="0055717B" w:rsidRDefault="00304A0A" w:rsidP="00304A0A">
      <w:pPr>
        <w:pStyle w:val="ListParagraph"/>
        <w:numPr>
          <w:ilvl w:val="0"/>
          <w:numId w:val="1"/>
        </w:numPr>
        <w:spacing w:after="0"/>
      </w:pPr>
      <w:r>
        <w:t>Run mysqlcheck on the database table using the parameters you use to login (user, password, server, port).</w:t>
      </w:r>
    </w:p>
    <w:p w:rsidR="00304A0A" w:rsidRDefault="0055717B" w:rsidP="0055717B">
      <w:pPr>
        <w:pStyle w:val="ListParagraph"/>
        <w:spacing w:after="0"/>
      </w:pPr>
      <w:r>
        <w:t>mysql</w:t>
      </w:r>
      <w:r w:rsidR="003659AA">
        <w:t>check –uroot –ppassword –hwhatever</w:t>
      </w:r>
      <w:r>
        <w:t>.urban.</w:t>
      </w:r>
      <w:r w:rsidR="003659AA">
        <w:t xml:space="preserve">org </w:t>
      </w:r>
      <w:r>
        <w:t xml:space="preserve"> –c ctd runs</w:t>
      </w:r>
    </w:p>
    <w:p w:rsidR="0055717B" w:rsidRDefault="0055717B" w:rsidP="0055717B">
      <w:pPr>
        <w:pStyle w:val="ListParagraph"/>
        <w:spacing w:after="0"/>
      </w:pPr>
      <w:r>
        <w:t>That may say to run it in repair mode, if so:</w:t>
      </w:r>
    </w:p>
    <w:p w:rsidR="0055717B" w:rsidRDefault="0055717B" w:rsidP="0055717B">
      <w:pPr>
        <w:pStyle w:val="ListParagraph"/>
        <w:spacing w:after="0"/>
      </w:pPr>
      <w:r>
        <w:t>mysqlcheck –uroot –ppas</w:t>
      </w:r>
      <w:r w:rsidR="003659AA">
        <w:t xml:space="preserve">sword –hwhatever.urban.org </w:t>
      </w:r>
      <w:r>
        <w:t>–r ctd runs</w:t>
      </w:r>
    </w:p>
    <w:p w:rsidR="0055717B" w:rsidRDefault="0055717B" w:rsidP="0055717B">
      <w:pPr>
        <w:pStyle w:val="ListParagraph"/>
        <w:spacing w:after="0"/>
      </w:pPr>
    </w:p>
    <w:p w:rsidR="00304A0A" w:rsidRDefault="00304A0A" w:rsidP="00304A0A">
      <w:pPr>
        <w:spacing w:after="0"/>
      </w:pPr>
      <w:r>
        <w:t>A more advanced discussion of these two tools can be found by running each of them with a –h (help) flag.</w:t>
      </w:r>
    </w:p>
    <w:p w:rsidR="00304A0A" w:rsidRDefault="00304A0A" w:rsidP="00304A0A">
      <w:pPr>
        <w:spacing w:after="0"/>
      </w:pPr>
    </w:p>
    <w:p w:rsidR="00B05BC4" w:rsidRDefault="00B05BC4" w:rsidP="00304A0A">
      <w:pPr>
        <w:spacing w:after="0"/>
      </w:pPr>
    </w:p>
    <w:p w:rsidR="00304A0A" w:rsidRPr="00304A0A" w:rsidRDefault="00304A0A" w:rsidP="00304A0A">
      <w:pPr>
        <w:spacing w:after="0"/>
        <w:rPr>
          <w:sz w:val="28"/>
          <w:szCs w:val="28"/>
        </w:rPr>
      </w:pPr>
      <w:r w:rsidRPr="00304A0A">
        <w:rPr>
          <w:sz w:val="28"/>
          <w:szCs w:val="28"/>
        </w:rPr>
        <w:t>Missing Output Variables</w:t>
      </w:r>
    </w:p>
    <w:p w:rsidR="00304A0A" w:rsidRDefault="00304A0A" w:rsidP="00304A0A">
      <w:pPr>
        <w:spacing w:after="0"/>
      </w:pPr>
      <w:r>
        <w:t xml:space="preserve">The current microdata tool </w:t>
      </w:r>
      <w:r w:rsidR="00B05BC4">
        <w:t>stores output variables in a table. Which means you will need to run a full refresh (ie, run …\microdata\refresh.php on the affected machine).</w:t>
      </w:r>
      <w:r w:rsidR="00D740B5">
        <w:t xml:space="preserve"> Sometimes two runs are required due to timing and the order that things are rebuilt.</w:t>
      </w:r>
      <w:bookmarkStart w:id="0" w:name="_GoBack"/>
      <w:bookmarkEnd w:id="0"/>
    </w:p>
    <w:p w:rsidR="00D740B5" w:rsidRDefault="00D740B5" w:rsidP="00304A0A">
      <w:pPr>
        <w:spacing w:after="0"/>
      </w:pPr>
    </w:p>
    <w:p w:rsidR="00D740B5" w:rsidRDefault="00D740B5" w:rsidP="00D740B5">
      <w:pPr>
        <w:spacing w:after="0" w:line="240" w:lineRule="auto"/>
      </w:pPr>
      <w:r>
        <w:t>Updated: 12/30/2015 by KMH</w:t>
      </w:r>
    </w:p>
    <w:p w:rsidR="00D740B5" w:rsidRDefault="00D740B5" w:rsidP="00304A0A">
      <w:pPr>
        <w:spacing w:after="0"/>
      </w:pPr>
    </w:p>
    <w:p w:rsidR="00B05BC4" w:rsidRDefault="00B05BC4" w:rsidP="00304A0A">
      <w:pPr>
        <w:spacing w:after="0"/>
      </w:pPr>
    </w:p>
    <w:sectPr w:rsidR="00B0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2C3"/>
    <w:multiLevelType w:val="hybridMultilevel"/>
    <w:tmpl w:val="D646D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A"/>
    <w:rsid w:val="00304A0A"/>
    <w:rsid w:val="003659AA"/>
    <w:rsid w:val="0055717B"/>
    <w:rsid w:val="00B05BC4"/>
    <w:rsid w:val="00B47E62"/>
    <w:rsid w:val="00D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Harkins, Kara</dc:creator>
  <cp:keywords/>
  <dc:description/>
  <cp:lastModifiedBy>Harkins, Kara</cp:lastModifiedBy>
  <cp:revision>4</cp:revision>
  <dcterms:created xsi:type="dcterms:W3CDTF">2012-07-23T16:23:00Z</dcterms:created>
  <dcterms:modified xsi:type="dcterms:W3CDTF">2015-12-30T14:20:00Z</dcterms:modified>
</cp:coreProperties>
</file>